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7A746D1F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26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és 27.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F92FBF" w14:textId="5E0900F7" w:rsidR="005D26D6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a NYKÖH 2020. évi tevékenységéről beszámoló</w:t>
      </w:r>
    </w:p>
    <w:p w14:paraId="2BED15D5" w14:textId="79AD495F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KT hat. – a NYKÖH 2020. évi zárszámadása</w:t>
      </w:r>
    </w:p>
    <w:p w14:paraId="77229501" w14:textId="77777777" w:rsidR="00584A1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KT hat.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84A1B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584A1B">
        <w:rPr>
          <w:rFonts w:ascii="Times New Roman" w:hAnsi="Times New Roman" w:cs="Times New Roman"/>
          <w:sz w:val="24"/>
          <w:szCs w:val="24"/>
        </w:rPr>
        <w:t xml:space="preserve"> gyermekétkeztetés térítési díjáról szóló rendelet-tervezet jóváhagyása</w:t>
      </w:r>
    </w:p>
    <w:p w14:paraId="721C59C0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0B8EF5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604DB4" w14:textId="2092AD64" w:rsidR="003D014B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önk. rend. – az </w:t>
      </w:r>
      <w:r>
        <w:rPr>
          <w:rFonts w:ascii="Times New Roman" w:hAnsi="Times New Roman" w:cs="Times New Roman"/>
          <w:sz w:val="24"/>
          <w:szCs w:val="24"/>
        </w:rPr>
        <w:t>ö</w:t>
      </w:r>
      <w:r w:rsidR="005D26D6">
        <w:rPr>
          <w:rFonts w:ascii="Times New Roman" w:hAnsi="Times New Roman" w:cs="Times New Roman"/>
          <w:sz w:val="24"/>
          <w:szCs w:val="24"/>
        </w:rPr>
        <w:t xml:space="preserve">nkormányzat </w:t>
      </w:r>
      <w:r>
        <w:rPr>
          <w:rFonts w:ascii="Times New Roman" w:hAnsi="Times New Roman" w:cs="Times New Roman"/>
          <w:sz w:val="24"/>
          <w:szCs w:val="24"/>
        </w:rPr>
        <w:t>2020. évi költségvetéséről szóló 1/2020. (II.2</w:t>
      </w:r>
      <w:r w:rsidR="00584A1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.) önkormányzati rendeletének módosításáról</w:t>
      </w:r>
    </w:p>
    <w:p w14:paraId="5B6A2943" w14:textId="7CAF143A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</w:t>
      </w:r>
      <w:r w:rsidR="00584A1B">
        <w:rPr>
          <w:rFonts w:ascii="Times New Roman" w:hAnsi="Times New Roman" w:cs="Times New Roman"/>
          <w:sz w:val="24"/>
          <w:szCs w:val="24"/>
        </w:rPr>
        <w:t>Pápadereske</w:t>
      </w:r>
      <w:r>
        <w:rPr>
          <w:rFonts w:ascii="Times New Roman" w:hAnsi="Times New Roman" w:cs="Times New Roman"/>
          <w:sz w:val="24"/>
          <w:szCs w:val="24"/>
        </w:rPr>
        <w:t xml:space="preserve"> Község Önkormányzata 2020. évi zárszámadásáról</w:t>
      </w:r>
    </w:p>
    <w:p w14:paraId="53171285" w14:textId="77777777" w:rsidR="003D014B" w:rsidRDefault="003D014B" w:rsidP="003D014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V.27.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önk. rend. – a szociális ellátások szabályozásáról</w:t>
      </w:r>
    </w:p>
    <w:p w14:paraId="44D4EECB" w14:textId="77777777" w:rsidR="00584A1B" w:rsidRPr="00584A1B" w:rsidRDefault="003D014B" w:rsidP="000A0C7F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4A1B">
        <w:rPr>
          <w:rFonts w:ascii="Times New Roman" w:hAnsi="Times New Roman" w:cs="Times New Roman"/>
          <w:b/>
          <w:bCs/>
          <w:sz w:val="24"/>
          <w:szCs w:val="24"/>
        </w:rPr>
        <w:t>9/2021. (V.27.)</w:t>
      </w:r>
      <w:r w:rsidRPr="00584A1B">
        <w:rPr>
          <w:rFonts w:ascii="Times New Roman" w:hAnsi="Times New Roman" w:cs="Times New Roman"/>
          <w:sz w:val="24"/>
          <w:szCs w:val="24"/>
        </w:rPr>
        <w:t xml:space="preserve"> önk. rend. </w:t>
      </w:r>
      <w:r w:rsidR="00584A1B">
        <w:rPr>
          <w:rFonts w:ascii="Times New Roman" w:hAnsi="Times New Roman" w:cs="Times New Roman"/>
          <w:sz w:val="24"/>
          <w:szCs w:val="24"/>
        </w:rPr>
        <w:t>– a szociális étkeztetés térítési díjáról</w:t>
      </w:r>
      <w:r w:rsidR="00584A1B" w:rsidRPr="00584A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584A1B" w:rsidRPr="00584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3D014B"/>
    <w:rsid w:val="00426657"/>
    <w:rsid w:val="004C73BE"/>
    <w:rsid w:val="00584A1B"/>
    <w:rsid w:val="005D26D6"/>
    <w:rsid w:val="00A002C1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16</cp:revision>
  <dcterms:created xsi:type="dcterms:W3CDTF">2020-12-01T09:44:00Z</dcterms:created>
  <dcterms:modified xsi:type="dcterms:W3CDTF">2021-06-03T10:08:00Z</dcterms:modified>
</cp:coreProperties>
</file>